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74A3" w14:textId="77777777" w:rsidR="008719DA" w:rsidRDefault="008719DA" w:rsidP="008719DA">
      <w:pPr>
        <w:tabs>
          <w:tab w:val="center" w:pos="4153"/>
          <w:tab w:val="right" w:pos="8306"/>
        </w:tabs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24"/>
          <w:szCs w:val="24"/>
        </w:rPr>
        <w:t xml:space="preserve">Read at least three film reviews. Find some examples </w:t>
      </w:r>
      <w:hyperlink r:id="rId5" w:history="1">
        <w:r w:rsidRPr="001D606C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here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 on film reviewer Roger Ebert’s site. As you read you will develop a vocabulary toolbox of typical words and phrases that describe different aspects of films by adding them to the table below. </w:t>
      </w:r>
    </w:p>
    <w:p w14:paraId="57FA7FCF" w14:textId="77777777" w:rsidR="008719DA" w:rsidRDefault="008719DA" w:rsidP="008719DA">
      <w:pPr>
        <w:tabs>
          <w:tab w:val="center" w:pos="4153"/>
          <w:tab w:val="right" w:pos="8306"/>
        </w:tabs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400605EF" w14:textId="77777777" w:rsidR="008719DA" w:rsidRDefault="008719DA" w:rsidP="008719DA">
      <w:pPr>
        <w:tabs>
          <w:tab w:val="center" w:pos="4153"/>
          <w:tab w:val="right" w:pos="8306"/>
        </w:tabs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Film Review Vocabulary Toolbox</w:t>
      </w:r>
    </w:p>
    <w:p w14:paraId="421E8494" w14:textId="77777777" w:rsidR="008719DA" w:rsidRDefault="008719DA" w:rsidP="008719DA">
      <w:pPr>
        <w:tabs>
          <w:tab w:val="center" w:pos="4153"/>
          <w:tab w:val="right" w:pos="8306"/>
        </w:tabs>
        <w:spacing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029"/>
        <w:gridCol w:w="2234"/>
        <w:gridCol w:w="2682"/>
      </w:tblGrid>
      <w:tr w:rsidR="008719DA" w14:paraId="54468696" w14:textId="77777777" w:rsidTr="002B2E20">
        <w:tc>
          <w:tcPr>
            <w:tcW w:w="2235" w:type="dxa"/>
          </w:tcPr>
          <w:p w14:paraId="27D10B0B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Camera work</w:t>
            </w:r>
          </w:p>
          <w:p w14:paraId="19A16058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EF9BE0C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visually stunning</w:t>
            </w:r>
          </w:p>
          <w:p w14:paraId="2DFCC766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technically superb</w:t>
            </w:r>
          </w:p>
          <w:p w14:paraId="557A6341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dull</w:t>
            </w:r>
          </w:p>
        </w:tc>
        <w:tc>
          <w:tcPr>
            <w:tcW w:w="2029" w:type="dxa"/>
          </w:tcPr>
          <w:p w14:paraId="533E8E3A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Lighting</w:t>
            </w:r>
          </w:p>
          <w:p w14:paraId="21E32A34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2D6CC48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sumptuous</w:t>
            </w:r>
          </w:p>
          <w:p w14:paraId="2567B342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evocative</w:t>
            </w:r>
          </w:p>
          <w:p w14:paraId="1654C14C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atmospheric</w:t>
            </w:r>
          </w:p>
        </w:tc>
        <w:tc>
          <w:tcPr>
            <w:tcW w:w="2234" w:type="dxa"/>
          </w:tcPr>
          <w:p w14:paraId="4C883DAD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Special Effects</w:t>
            </w:r>
          </w:p>
          <w:p w14:paraId="21B2F11D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8D8A226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over-the-top</w:t>
            </w:r>
          </w:p>
          <w:p w14:paraId="59D189FC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stunning</w:t>
            </w:r>
          </w:p>
          <w:p w14:paraId="56A75DE4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budget</w:t>
            </w:r>
          </w:p>
          <w:p w14:paraId="6DC9C965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state-of-the-art</w:t>
            </w:r>
          </w:p>
        </w:tc>
        <w:tc>
          <w:tcPr>
            <w:tcW w:w="2682" w:type="dxa"/>
          </w:tcPr>
          <w:p w14:paraId="71401229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Acting and Casting</w:t>
            </w:r>
          </w:p>
          <w:p w14:paraId="4205B371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FC1DC53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wooden</w:t>
            </w:r>
          </w:p>
          <w:p w14:paraId="7B2E5A07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convincing </w:t>
            </w:r>
          </w:p>
          <w:p w14:paraId="3C40C4BD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believable</w:t>
            </w:r>
          </w:p>
          <w:p w14:paraId="1BC86CCA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accomplished</w:t>
            </w:r>
          </w:p>
          <w:p w14:paraId="73024AF6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inspired</w:t>
            </w:r>
          </w:p>
          <w:p w14:paraId="3A02A771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2DE7F6F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CCB6F95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384920E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FE3DE5B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3D61689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72B5890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4F18180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001E8A3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719DA" w14:paraId="106A38C5" w14:textId="77777777" w:rsidTr="002B2E20">
        <w:trPr>
          <w:trHeight w:val="4728"/>
        </w:trPr>
        <w:tc>
          <w:tcPr>
            <w:tcW w:w="2235" w:type="dxa"/>
          </w:tcPr>
          <w:p w14:paraId="30A60C5F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Costume</w:t>
            </w:r>
          </w:p>
          <w:p w14:paraId="6D357738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72B8FF6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award-winning</w:t>
            </w:r>
          </w:p>
          <w:p w14:paraId="1D3EAA82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period</w:t>
            </w:r>
          </w:p>
          <w:p w14:paraId="0820046A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stylish</w:t>
            </w:r>
          </w:p>
          <w:p w14:paraId="4F55F90D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029" w:type="dxa"/>
          </w:tcPr>
          <w:p w14:paraId="30403773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Plot</w:t>
            </w:r>
          </w:p>
          <w:p w14:paraId="2A9BF472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BFD7FB3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predictable</w:t>
            </w:r>
          </w:p>
          <w:p w14:paraId="0718B80B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original </w:t>
            </w:r>
          </w:p>
          <w:p w14:paraId="5A593272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muddled</w:t>
            </w:r>
          </w:p>
          <w:p w14:paraId="2AF11EF3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climax</w:t>
            </w:r>
          </w:p>
          <w:p w14:paraId="7F3D1A74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62CCD99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FD8515A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8B5E3AF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4EC58F6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A1DAB89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F4A7C44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78DF9D9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CB6B5B3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234" w:type="dxa"/>
          </w:tcPr>
          <w:p w14:paraId="386572E3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Dialogue</w:t>
            </w:r>
          </w:p>
          <w:p w14:paraId="26F546CF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AAA2C99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leaden</w:t>
            </w:r>
          </w:p>
          <w:p w14:paraId="5D7DA24D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stilted</w:t>
            </w:r>
          </w:p>
          <w:p w14:paraId="37C85112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realistic</w:t>
            </w:r>
          </w:p>
          <w:p w14:paraId="1ADAE500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contrived</w:t>
            </w:r>
          </w:p>
          <w:p w14:paraId="5A8FF316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F6D74C6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525AB59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Pace</w:t>
            </w:r>
          </w:p>
          <w:p w14:paraId="112B1987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D7EF941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drawn-out</w:t>
            </w:r>
          </w:p>
          <w:p w14:paraId="4B2D08B5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bum-numbing</w:t>
            </w:r>
          </w:p>
          <w:p w14:paraId="19B3D648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tightly-scripted</w:t>
            </w:r>
          </w:p>
          <w:p w14:paraId="2330496C" w14:textId="77777777" w:rsidR="008719DA" w:rsidRDefault="008719DA" w:rsidP="002B2E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fast moving</w:t>
            </w:r>
          </w:p>
          <w:p w14:paraId="0E7D6FBB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D3414F3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2149B13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B8DF7D9" w14:textId="77777777" w:rsidR="008719DA" w:rsidRDefault="008719DA" w:rsidP="002B2E20">
            <w:pP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61097A3" w14:textId="77777777" w:rsidR="008719DA" w:rsidRDefault="008719DA" w:rsidP="008719DA">
      <w:pPr>
        <w:tabs>
          <w:tab w:val="center" w:pos="4153"/>
          <w:tab w:val="right" w:pos="8306"/>
        </w:tabs>
        <w:spacing w:line="240" w:lineRule="auto"/>
        <w:jc w:val="center"/>
        <w:rPr>
          <w:rFonts w:ascii="Century Gothic" w:eastAsia="Century Gothic" w:hAnsi="Century Gothic" w:cs="Century Gothic"/>
        </w:rPr>
      </w:pPr>
    </w:p>
    <w:p w14:paraId="6A1F8DBB" w14:textId="77777777" w:rsidR="00254F8E" w:rsidRDefault="008719DA"/>
    <w:sectPr w:rsidR="00254F8E" w:rsidSect="001551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07812"/>
    <w:multiLevelType w:val="multilevel"/>
    <w:tmpl w:val="4CEC82C2"/>
    <w:lvl w:ilvl="0">
      <w:start w:val="1"/>
      <w:numFmt w:val="lowerLetter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DA"/>
    <w:rsid w:val="00030AA4"/>
    <w:rsid w:val="001551D8"/>
    <w:rsid w:val="008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54B71"/>
  <w15:chartTrackingRefBased/>
  <w15:docId w15:val="{59CB5E62-A17B-4B42-921D-0B40908F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9DA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gerebe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Lamb</dc:creator>
  <cp:keywords/>
  <dc:description/>
  <cp:lastModifiedBy>Tony Lamb</cp:lastModifiedBy>
  <cp:revision>1</cp:revision>
  <dcterms:created xsi:type="dcterms:W3CDTF">2020-07-21T00:39:00Z</dcterms:created>
  <dcterms:modified xsi:type="dcterms:W3CDTF">2020-07-21T00:39:00Z</dcterms:modified>
</cp:coreProperties>
</file>